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BCDF" w:rsidR="0061148E" w:rsidRPr="0035681E" w:rsidRDefault="00F47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77FA" w:rsidR="0061148E" w:rsidRPr="0035681E" w:rsidRDefault="00F47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8326E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8E724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2E9D9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F4998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B26AD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0E838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E9A36" w:rsidR="00CD0676" w:rsidRPr="00944D28" w:rsidRDefault="00F4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9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3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1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5158D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4E69C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A9B87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C625A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D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41B76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1CBD8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FAD71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C727D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4BD20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0F322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61B86" w:rsidR="00B87ED3" w:rsidRPr="00944D28" w:rsidRDefault="00F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60918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AF776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9CED2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3DDE0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68C74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B8605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65909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2D820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053A9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A5DBB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7D220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25198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55F1A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59353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6CBEA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6905A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5BC27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7EC2C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8DDAF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D0CBE" w:rsidR="00B87ED3" w:rsidRPr="00944D28" w:rsidRDefault="00F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3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B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