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61BC" w:rsidR="0061148E" w:rsidRPr="0035681E" w:rsidRDefault="00463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0FFC" w:rsidR="0061148E" w:rsidRPr="0035681E" w:rsidRDefault="00463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7E1B3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DAC35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2504B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A434E4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109C3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45442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0DFFE2" w:rsidR="00CD0676" w:rsidRPr="00944D28" w:rsidRDefault="0046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A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3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6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BA31B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B43783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569EF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AB797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A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D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F004E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DE9AD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4DCC7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60235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044B1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88BF0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C7647" w:rsidR="00B87ED3" w:rsidRPr="00944D28" w:rsidRDefault="0046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6127B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DD8B6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06733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C5C59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55BCF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505A1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3D54E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A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5FFC93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55D5C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1EF92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A51F2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98277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BEC40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1C500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9200A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94D8F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4B24C2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970E5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255BC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D52AE" w:rsidR="00B87ED3" w:rsidRPr="00944D28" w:rsidRDefault="0046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0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E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F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75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2022-10-21T03:11:00.0000000Z</dcterms:modified>
</coreProperties>
</file>