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43EE" w:rsidR="0061148E" w:rsidRPr="0035681E" w:rsidRDefault="00F96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834D" w:rsidR="0061148E" w:rsidRPr="0035681E" w:rsidRDefault="00F96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E027F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E48C1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F4E9A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7BEC9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42027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FFBF1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E02A7" w:rsidR="00CD0676" w:rsidRPr="00944D28" w:rsidRDefault="00F96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B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E8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3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07B6C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D871A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4BD22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41435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0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4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2A24F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4923D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E30D3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89485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51CD2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B335B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01DD8" w:rsidR="00B87ED3" w:rsidRPr="00944D28" w:rsidRDefault="00F9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B3036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CA8A5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66DEC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33FE7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8D71F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5DDDA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87CB7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2E524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DFBB8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A890B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CC918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CFC67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19E1A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F1B2A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1D361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9EEFD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9F51A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A4016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0CC92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9E787" w:rsidR="00B87ED3" w:rsidRPr="00944D28" w:rsidRDefault="00F9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6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7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C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4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3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