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D6E04" w:rsidR="0061148E" w:rsidRPr="0035681E" w:rsidRDefault="00FC58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D495" w:rsidR="0061148E" w:rsidRPr="0035681E" w:rsidRDefault="00FC58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4CD35" w:rsidR="00CD0676" w:rsidRPr="00944D28" w:rsidRDefault="00FC5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0F81D" w:rsidR="00CD0676" w:rsidRPr="00944D28" w:rsidRDefault="00FC5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0CBD5" w:rsidR="00CD0676" w:rsidRPr="00944D28" w:rsidRDefault="00FC5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F9BF0" w:rsidR="00CD0676" w:rsidRPr="00944D28" w:rsidRDefault="00FC5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AA26E" w:rsidR="00CD0676" w:rsidRPr="00944D28" w:rsidRDefault="00FC5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69AF6" w:rsidR="00CD0676" w:rsidRPr="00944D28" w:rsidRDefault="00FC5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D91AE" w:rsidR="00CD0676" w:rsidRPr="00944D28" w:rsidRDefault="00FC5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95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0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A8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7B8BB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257090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0CAED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9F29F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8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5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C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87D55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2E3FF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BA784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F5B7F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33ADD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0E0D3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FBD8A" w:rsidR="00B87ED3" w:rsidRPr="00944D28" w:rsidRDefault="00FC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C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5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6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0A6FA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5A16C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02CC0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00E08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801D3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907C1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7142E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E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36124" w:rsidR="00B87ED3" w:rsidRPr="00944D28" w:rsidRDefault="00FC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B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D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58604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017E7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94CDA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802A8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2947C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3D265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3E45D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5691E" w:rsidR="00B87ED3" w:rsidRPr="00944D28" w:rsidRDefault="00FC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A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B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C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F539E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B4B58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08F2D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0EF10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CC0A1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5C20F" w:rsidR="00B87ED3" w:rsidRPr="00944D28" w:rsidRDefault="00FC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01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7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6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1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F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2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