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F59C" w:rsidR="0061148E" w:rsidRPr="0035681E" w:rsidRDefault="00AE7E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CB898" w:rsidR="0061148E" w:rsidRPr="0035681E" w:rsidRDefault="00AE7E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F5D8D" w:rsidR="00CD0676" w:rsidRPr="00944D28" w:rsidRDefault="00AE7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5A261" w:rsidR="00CD0676" w:rsidRPr="00944D28" w:rsidRDefault="00AE7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E1C06" w:rsidR="00CD0676" w:rsidRPr="00944D28" w:rsidRDefault="00AE7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FD53F" w:rsidR="00CD0676" w:rsidRPr="00944D28" w:rsidRDefault="00AE7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0B35A" w:rsidR="00CD0676" w:rsidRPr="00944D28" w:rsidRDefault="00AE7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87D8B" w:rsidR="00CD0676" w:rsidRPr="00944D28" w:rsidRDefault="00AE7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52EA9D" w:rsidR="00CD0676" w:rsidRPr="00944D28" w:rsidRDefault="00AE7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2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8F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5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1CB10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EB3AE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515A9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460F6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1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C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88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FAFDE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BDAED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DF4C8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262F5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EB42E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1742E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EF51A" w:rsidR="00B87ED3" w:rsidRPr="00944D28" w:rsidRDefault="00A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A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4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2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D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4EAEB7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7E1C3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E1607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D13DA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A5445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0CD94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87235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C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F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F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F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C2342" w:rsidR="00B87ED3" w:rsidRPr="00944D28" w:rsidRDefault="00AE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2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CBBC9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A22F0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E1B0E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45944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3AC86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579D6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53D3D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C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E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A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BE3E1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C8046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C4560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9D6E4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55ACF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C1042" w:rsidR="00B87ED3" w:rsidRPr="00944D28" w:rsidRDefault="00A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21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E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5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9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8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E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EF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2022-10-28T11:26:00.0000000Z</dcterms:modified>
</coreProperties>
</file>