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78F98" w:rsidR="0061148E" w:rsidRPr="0035681E" w:rsidRDefault="00472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A24A" w:rsidR="0061148E" w:rsidRPr="0035681E" w:rsidRDefault="00472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123DE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920C7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43F90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DF268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A25E4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B3EF94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EE0A3" w:rsidR="00CD0676" w:rsidRPr="00944D28" w:rsidRDefault="0047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3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E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3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E1BB9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E9A141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B253C0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C3A5B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0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7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DEE17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2EE2B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B99A29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33035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F4074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A2F6E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EE346" w:rsidR="00B87ED3" w:rsidRPr="00944D28" w:rsidRDefault="0047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73343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9E31B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AE13D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F44CE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94145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1A8CA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86011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6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A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133ED" w:rsidR="00B87ED3" w:rsidRPr="00944D28" w:rsidRDefault="00472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B605BC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64AC9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B10B0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D8CF7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D9AC2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19BC6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73C57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F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77F7" w:rsidR="00B87ED3" w:rsidRPr="00944D28" w:rsidRDefault="00472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5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1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5D94B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A36CCB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8F416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F10A3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36478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98107" w:rsidR="00B87ED3" w:rsidRPr="00944D28" w:rsidRDefault="0047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9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4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