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C780" w:rsidR="0061148E" w:rsidRPr="0035681E" w:rsidRDefault="00E44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71E6" w:rsidR="0061148E" w:rsidRPr="0035681E" w:rsidRDefault="00E44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E3C37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53933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E8ADF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8C4CF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53306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42EBC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145D1" w:rsidR="00CD0676" w:rsidRPr="00944D28" w:rsidRDefault="00E44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7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F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35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7BCD4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01E5C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D0285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ED67B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1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EF5FB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31DFD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CBA9E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490A5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0C13E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D6077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BF9F0" w:rsidR="00B87ED3" w:rsidRPr="00944D28" w:rsidRDefault="00E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2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A4ABE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DDDC8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0B177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AAC35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F79C0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FA4BF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7BEB7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2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E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1F5B9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0B592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7CCF8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61AAA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C7AAC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7840A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D66CE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FF35B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EEB9E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66E65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90B9D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5C08C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51781" w:rsidR="00B87ED3" w:rsidRPr="00944D28" w:rsidRDefault="00E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26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0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