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753D" w:rsidR="0061148E" w:rsidRPr="0035681E" w:rsidRDefault="003F2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0966" w:rsidR="0061148E" w:rsidRPr="0035681E" w:rsidRDefault="003F2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96DE6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AE298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9923A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4BE81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48EFD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59568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2C072" w:rsidR="00CD0676" w:rsidRPr="00944D28" w:rsidRDefault="003F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4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54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4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D1DEF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AD983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C90DB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DBF0D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7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72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D4547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A8A9D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87A94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10FA7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9EC80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0F047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7BD5E" w:rsidR="00B87ED3" w:rsidRPr="00944D28" w:rsidRDefault="003F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282EB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9DB53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34BFE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720FC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12820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DECEC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68A45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5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F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451F" w:rsidR="00B87ED3" w:rsidRPr="00944D28" w:rsidRDefault="003F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D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F9813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01DA1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DC19F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C5FBB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1A8F8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1B4AE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939CC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3D95C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E8DA9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9D252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F524B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5212B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CD69D" w:rsidR="00B87ED3" w:rsidRPr="00944D28" w:rsidRDefault="003F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3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C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2022-10-28T16:31:00.0000000Z</dcterms:modified>
</coreProperties>
</file>