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E13E" w:rsidR="0061148E" w:rsidRPr="0035681E" w:rsidRDefault="00447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36D4" w:rsidR="0061148E" w:rsidRPr="0035681E" w:rsidRDefault="00447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2CB13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13477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2B961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13282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6C12A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7C09D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D1BD2" w:rsidR="00CD0676" w:rsidRPr="00944D28" w:rsidRDefault="00447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35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1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9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8A8A9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8FD91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1A226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1C737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E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7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6A6B5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BE2D9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F0913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C878C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ECE14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0644E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EFF55" w:rsidR="00B87ED3" w:rsidRPr="00944D28" w:rsidRDefault="0044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F81EF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6182A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A1583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F6FAA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7FC24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7AFDA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D5350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B1887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D469B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1BD49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4DB27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5A78E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358F4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A70E2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28141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EF990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754A2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5645E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224DE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DB7B0" w:rsidR="00B87ED3" w:rsidRPr="00944D28" w:rsidRDefault="0044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D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103F" w:rsidR="00B87ED3" w:rsidRPr="00944D28" w:rsidRDefault="00447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E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