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6E5C" w:rsidR="0061148E" w:rsidRPr="0035681E" w:rsidRDefault="00732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7C6D" w:rsidR="0061148E" w:rsidRPr="0035681E" w:rsidRDefault="00732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4DFF1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BECAC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08BC1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100A4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53885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650F1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8C4B7" w:rsidR="00CD0676" w:rsidRPr="00944D28" w:rsidRDefault="00732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3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3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9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7AE3F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C291E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683C7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DB62D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C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67391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165A5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4233B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74755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6CCE1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A9DAD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05B0A" w:rsidR="00B87ED3" w:rsidRPr="00944D28" w:rsidRDefault="007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C884F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47780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4EBD2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ADEE8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3A9CE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6D18D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3AE98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5EF6E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C89AE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33378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77B4D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0F03C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52C21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FB799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F9EC" w:rsidR="00B87ED3" w:rsidRPr="00944D28" w:rsidRDefault="0073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E7100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89052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5DACA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AC81A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73B2D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D1981" w:rsidR="00B87ED3" w:rsidRPr="00944D28" w:rsidRDefault="007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0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7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A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2022-10-28T20:04:00.0000000Z</dcterms:modified>
</coreProperties>
</file>