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ED857" w:rsidR="0061148E" w:rsidRPr="0035681E" w:rsidRDefault="001E10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61AC93" w:rsidR="00CD0676" w:rsidRPr="00944D28" w:rsidRDefault="001E1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FCA5EA" w:rsidR="00CD0676" w:rsidRPr="00944D28" w:rsidRDefault="001E1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743A82" w:rsidR="00CD0676" w:rsidRPr="00944D28" w:rsidRDefault="001E1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6DB039" w:rsidR="00CD0676" w:rsidRPr="00944D28" w:rsidRDefault="001E1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EAE3BA" w:rsidR="00CD0676" w:rsidRPr="00944D28" w:rsidRDefault="001E1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694669" w:rsidR="00CD0676" w:rsidRPr="00944D28" w:rsidRDefault="001E1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AEA5A" w:rsidR="00CD0676" w:rsidRPr="00944D28" w:rsidRDefault="001E10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AD5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C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C04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87CBF3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ECC716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B5041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B45B2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43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4D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1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8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E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2A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6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072DC2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7897CF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3446A6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41C3A3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B981E7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A7BE7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FE1BA7" w:rsidR="00B87ED3" w:rsidRPr="00944D28" w:rsidRDefault="001E1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3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4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7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A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9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0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AD7924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DDC43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23A68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1759B7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4D0142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C3D07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4C696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7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6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3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0ACFA9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8E9D75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3BF35A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5024B7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21F89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2A39C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01BAE9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B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D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0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C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D18F6C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E2DBB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4B43F7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6CA4A4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FE5FB1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212C95" w:rsidR="00B87ED3" w:rsidRPr="00944D28" w:rsidRDefault="001E1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13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D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4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9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8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04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