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1209" w:rsidR="0061148E" w:rsidRPr="0035681E" w:rsidRDefault="00092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41FF" w:rsidR="0061148E" w:rsidRPr="0035681E" w:rsidRDefault="00092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CC7BE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8A30D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58526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2FC44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0EB58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2076C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73DE4" w:rsidR="00CD0676" w:rsidRPr="00944D28" w:rsidRDefault="0009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6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3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C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4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51D29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1E22D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6D101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E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E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5D770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ADDC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FF7AB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6A67C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9CF48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A14DC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490B9" w:rsidR="00B87ED3" w:rsidRPr="00944D28" w:rsidRDefault="0009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1F1FE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4461E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A2F8C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CB6D6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A53FC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BE143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22D47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E490A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D629B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3625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7508B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A23DB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85D16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896C0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277A7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CE898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32E30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0CB73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4E30B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103EC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E5178" w:rsidR="00B87ED3" w:rsidRPr="00944D28" w:rsidRDefault="0009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