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A804" w:rsidR="0061148E" w:rsidRPr="0035681E" w:rsidRDefault="00E00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39031" w:rsidR="0061148E" w:rsidRPr="0035681E" w:rsidRDefault="00E00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469F2" w:rsidR="00CD0676" w:rsidRPr="00944D28" w:rsidRDefault="00E0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B1936" w:rsidR="00CD0676" w:rsidRPr="00944D28" w:rsidRDefault="00E0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5DF24" w:rsidR="00CD0676" w:rsidRPr="00944D28" w:rsidRDefault="00E0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59DB5" w:rsidR="00CD0676" w:rsidRPr="00944D28" w:rsidRDefault="00E0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7C817" w:rsidR="00CD0676" w:rsidRPr="00944D28" w:rsidRDefault="00E0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7BBB0" w:rsidR="00CD0676" w:rsidRPr="00944D28" w:rsidRDefault="00E0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649F7" w:rsidR="00CD0676" w:rsidRPr="00944D28" w:rsidRDefault="00E00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F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E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7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A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B7BE7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BE9C4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1CBDD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B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656C0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ACF21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56691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C1BB6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5D8FF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0C196F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C88CE" w:rsidR="00B87ED3" w:rsidRPr="00944D28" w:rsidRDefault="00E0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E35DC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652CC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7E701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00470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3A0FE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B2317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67A59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11DEB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86CA6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5A6C0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98F30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7BBF3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B2FEF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7B980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5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C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644FE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268A8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1A1C1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0ED79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EC2DB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B2E26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34A49" w:rsidR="00B87ED3" w:rsidRPr="00944D28" w:rsidRDefault="00E0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D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