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D2C7" w:rsidR="0061148E" w:rsidRPr="0035681E" w:rsidRDefault="00B24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4416" w:rsidR="0061148E" w:rsidRPr="0035681E" w:rsidRDefault="00B24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7DE54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71978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37B8B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0EBC0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9B8BC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E4248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917A0" w:rsidR="00CD0676" w:rsidRPr="00944D28" w:rsidRDefault="00B24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1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8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3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2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2CC27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67752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A777F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3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1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38218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33DCF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729DE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02DC1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2C6F7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2BA96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159E9" w:rsidR="00B87ED3" w:rsidRPr="00944D28" w:rsidRDefault="00B2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088A4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F22ED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188FF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7E524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8A6B1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2D691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DEEB9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E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322D9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6901D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50E1A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EA702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0F9BA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CE65B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1308E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59B17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7AE25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2FC5A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DAE0B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73458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0F92E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C336E" w:rsidR="00B87ED3" w:rsidRPr="00944D28" w:rsidRDefault="00B2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E7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2022-10-28T03:40:00.0000000Z</dcterms:modified>
</coreProperties>
</file>