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1468E" w:rsidR="0061148E" w:rsidRPr="0035681E" w:rsidRDefault="009C5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C242" w:rsidR="0061148E" w:rsidRPr="0035681E" w:rsidRDefault="009C5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9E36F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AC684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4A38A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6138CC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A328AD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74548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1E8B0" w:rsidR="00CD0676" w:rsidRPr="00944D28" w:rsidRDefault="009C5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B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34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CE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2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13D03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390A0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31DC9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1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D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03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A6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0886F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BDEE6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9165C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1EF62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09EFD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9699B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1CDB8" w:rsidR="00B87ED3" w:rsidRPr="00944D28" w:rsidRDefault="009C5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B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9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5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66C05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35A77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4D063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3A267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7AB33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82832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4DD78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A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F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B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C9F3E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2C2EF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B0CC4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4C2A91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43EDD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21015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EB1C1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777BC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72EE9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71812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67046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C0CB0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5FC43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831BB" w:rsidR="00B87ED3" w:rsidRPr="00944D28" w:rsidRDefault="009C5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8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585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