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1126" w:rsidR="0061148E" w:rsidRPr="0035681E" w:rsidRDefault="004E1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9C96" w:rsidR="0061148E" w:rsidRPr="0035681E" w:rsidRDefault="004E1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99A72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FE8EC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1AB51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8AE11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C5F9B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35836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18724" w:rsidR="00CD0676" w:rsidRPr="00944D28" w:rsidRDefault="004E1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1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9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1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2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851D0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A1956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E1444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0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4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F05BA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9BD2D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66F31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032B6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AD438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A8ACA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4A59C" w:rsidR="00B87ED3" w:rsidRPr="00944D28" w:rsidRDefault="004E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21E9B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2D85C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611DF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A05F2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A7AC8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1F54E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7ABBC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3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4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F750D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EAFB3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07A11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44BFB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47A6B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E30C6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C3B5C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7A81" w:rsidR="00B87ED3" w:rsidRPr="00944D28" w:rsidRDefault="004E1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C6297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FD17A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5A231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221A8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ACDE5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3B5DF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913A8" w:rsidR="00B87ED3" w:rsidRPr="00944D28" w:rsidRDefault="004E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BA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2022-10-21T06:40:00.0000000Z</dcterms:modified>
</coreProperties>
</file>