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C8EF4" w:rsidR="0061148E" w:rsidRPr="0035681E" w:rsidRDefault="009B22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6D00" w:rsidR="0061148E" w:rsidRPr="0035681E" w:rsidRDefault="009B22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A8C957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BB3646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ADE864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9ADE5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70C10F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12804B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AC2B2" w:rsidR="00CD0676" w:rsidRPr="00944D28" w:rsidRDefault="009B22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3E8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AD6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1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1D5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771A0A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1EB0D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A3E3E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95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2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4C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6F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EA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2F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8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E1B6B4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E50347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21D3E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9AB7FD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B691A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D2713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9976A" w:rsidR="00B87ED3" w:rsidRPr="00944D28" w:rsidRDefault="009B22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A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8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B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0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2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B1595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9B02B0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3C7D6C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A27753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7DDDD2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19764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3D74C7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2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4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86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39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9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5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C779F0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AC165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8939D3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B7E326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902E03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DC1B88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2BE1A5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D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A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C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1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1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AB27CE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D3287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F8543C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C8EF68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04A3EB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5ADE9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4935F4" w:rsidR="00B87ED3" w:rsidRPr="00944D28" w:rsidRDefault="009B22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2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8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4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5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1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D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77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2D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2022-10-28T11:28:00.0000000Z</dcterms:modified>
</coreProperties>
</file>