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4DDD" w:rsidR="0061148E" w:rsidRPr="0035681E" w:rsidRDefault="00EB7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105F" w:rsidR="0061148E" w:rsidRPr="0035681E" w:rsidRDefault="00EB7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EEE3C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2ED3A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D6654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66957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F6478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41AB1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09BC2" w:rsidR="00CD0676" w:rsidRPr="00944D28" w:rsidRDefault="00EB7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F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A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1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3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25420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DAE7B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D4674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D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40AE0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4CEFE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1BA2E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BE35B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7FB06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16E92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12245" w:rsidR="00B87ED3" w:rsidRPr="00944D28" w:rsidRDefault="00EB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E86BE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FDED8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15FF2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2E1E5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0F256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BF027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7E32A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4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9B00" w:rsidR="00B87ED3" w:rsidRPr="00944D28" w:rsidRDefault="00EB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2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6800C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A657D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56287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95737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3F10A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F9A79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BF1D7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0F36" w:rsidR="00B87ED3" w:rsidRPr="00944D28" w:rsidRDefault="00EB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710D3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9DE6F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88005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FDB84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346E3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3A933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D77C9" w:rsidR="00B87ED3" w:rsidRPr="00944D28" w:rsidRDefault="00EB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B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2022-10-28T20:11:00.0000000Z</dcterms:modified>
</coreProperties>
</file>