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369F" w:rsidR="0061148E" w:rsidRPr="0035681E" w:rsidRDefault="00B93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DE76" w:rsidR="0061148E" w:rsidRPr="0035681E" w:rsidRDefault="00B93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37DD3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F0271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D7282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D8BF9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C4D7E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6D9DE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E6B4E" w:rsidR="00CD0676" w:rsidRPr="00944D28" w:rsidRDefault="00B9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B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B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A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0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65910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B6649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7E082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B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C0448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9A6C6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5B6F2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A3DBC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453BB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89229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D7C97" w:rsidR="00B87ED3" w:rsidRPr="00944D28" w:rsidRDefault="00B9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A7C3" w:rsidR="00B87ED3" w:rsidRPr="00944D28" w:rsidRDefault="00B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1B27" w:rsidR="00B87ED3" w:rsidRPr="00944D28" w:rsidRDefault="00B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6A876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47E25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72E34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C50B2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9966E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EEAE7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37088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48916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ECB21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B206F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C823F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62C2B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A5226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C3994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27DC0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7FE41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67AF4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26D77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C98DF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A815A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EF3F9" w:rsidR="00B87ED3" w:rsidRPr="00944D28" w:rsidRDefault="00B9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5D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