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666E" w:rsidR="0061148E" w:rsidRPr="0035681E" w:rsidRDefault="00D97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4BDD" w:rsidR="0061148E" w:rsidRPr="0035681E" w:rsidRDefault="00D97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002C0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EF642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350CE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B68A7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7F9AC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3FAD0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BE6D7" w:rsidR="00CD0676" w:rsidRPr="00944D28" w:rsidRDefault="00D97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81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7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A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8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488AB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CBEE6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F7081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7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0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694AF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CFF0A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73FF5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CEE9E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0C8214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A9BA6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C6E0F" w:rsidR="00B87ED3" w:rsidRPr="00944D28" w:rsidRDefault="00D9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382E" w:rsidR="00B87ED3" w:rsidRPr="00944D28" w:rsidRDefault="00D9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1746" w:rsidR="00B87ED3" w:rsidRPr="00944D28" w:rsidRDefault="00D9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3862D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0525F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B02BC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1E43E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3DAF1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EF796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66847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F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C91F1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6D8B4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A2ACE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B969D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C6879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B923A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867E8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4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FDB9F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F2303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8C88A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787AB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24B62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20B85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B1409" w:rsidR="00B87ED3" w:rsidRPr="00944D28" w:rsidRDefault="00D9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D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2022-10-28T22:27:00.0000000Z</dcterms:modified>
</coreProperties>
</file>