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C5967C" w:rsidR="00DF4FD8" w:rsidRPr="00A410FF" w:rsidRDefault="00AD5C1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858598" w:rsidR="00222997" w:rsidRPr="0078428F" w:rsidRDefault="00AD5C1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50747F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9F6FAA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9C9512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E89A81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AE6C27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C43F72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67328F" w:rsidR="00222997" w:rsidRPr="00927C1B" w:rsidRDefault="00AD5C1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2AD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C3C0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9C439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DD6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8BE0D6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047CB6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DA43C5E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EBD1EAF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5E6233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F09D59F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40D117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BB0D2F3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302F1B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41C4CE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EF0EB3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FF2235A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6657C3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9329A99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6202FC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4B81DC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5429C0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AE2118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D9F324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4EFCC2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D2DCEF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8414EB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F9EA4F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630148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9E2150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D277E6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C8A0B6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B5CA1B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29BA31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FA07842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1BCFB8" w:rsidR="0041001E" w:rsidRPr="004B120E" w:rsidRDefault="00AD5C1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5C1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