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7B1256D" w:rsidR="006F0E30" w:rsidRPr="00E11670" w:rsidRDefault="0069058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2021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1F5853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CDA0E8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0CA6F7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772698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AF60A6D" w:rsidR="00B87ED3" w:rsidRPr="00940301" w:rsidRDefault="006905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2B88F42" w:rsidR="00B87ED3" w:rsidRPr="00940301" w:rsidRDefault="006905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86348D2" w:rsidR="00B87ED3" w:rsidRPr="00940301" w:rsidRDefault="006905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305494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46B3B3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123DA1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B46B98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BFAF55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D5C979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3ED635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E750F07" w:rsidR="00B87ED3" w:rsidRPr="00940301" w:rsidRDefault="006905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FE4CDFF" w:rsidR="00B87ED3" w:rsidRPr="00940301" w:rsidRDefault="006905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8255C6C" w:rsidR="00B87ED3" w:rsidRPr="00940301" w:rsidRDefault="006905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3DDD27C" w:rsidR="00B87ED3" w:rsidRPr="00940301" w:rsidRDefault="006905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753FA5A" w:rsidR="00B87ED3" w:rsidRPr="00940301" w:rsidRDefault="006905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8BA8DA3" w:rsidR="00B87ED3" w:rsidRPr="00940301" w:rsidRDefault="006905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1A509D4" w:rsidR="00B87ED3" w:rsidRPr="00940301" w:rsidRDefault="006905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BCE28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7BF96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C575E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FE0B0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BB819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7D875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376EE4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C0C615D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863BD7D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8C3F8E6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F4FEC44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7925F4F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D135AA8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88E79FB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20026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56913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13070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827C4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55F20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A8998A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CEA58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D6D7DAF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D21339B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B711227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EED5355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800E850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04D4D4D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1052979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C7B83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DC58D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BD25D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1A2BC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5DD18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09B7B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E14AE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61A864D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6CAC68C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EA2D82C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1176244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8ADAE7A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3D84C5F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636A5F3" w:rsidR="00B87ED3" w:rsidRPr="00940301" w:rsidRDefault="006905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29F17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C2FD4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84C11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921A0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A0B60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BF6821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98944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0589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