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CF65C6" w:rsidR="005154E2" w:rsidRPr="0068293E" w:rsidRDefault="00B110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F4ADED" w:rsidR="0068293E" w:rsidRPr="0068293E" w:rsidRDefault="00B110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A8F44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C738B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919FF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ECF8B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EFE5E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7BF51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C5637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6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9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7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C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1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3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4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6EE63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F58BF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B83FB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9320D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B4552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8261F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BAC61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3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C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2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2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F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5B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0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E1700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3C4BC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C44A1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2CC10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C4133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B92A4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570AD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E5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F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1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B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E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5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0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AC8FF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1AD4F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C7842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872BD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51110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A6A77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19250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DC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2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CE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6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C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3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6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505AF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CC33C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C8682" w:rsidR="009A6C64" w:rsidRPr="00730585" w:rsidRDefault="00B11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B6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50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C9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9D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7D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A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1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3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6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7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A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00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