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A7E1F3" w:rsidR="005154E2" w:rsidRPr="0068293E" w:rsidRDefault="00683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BE4B3A" w:rsidR="0068293E" w:rsidRPr="0068293E" w:rsidRDefault="00683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76934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A936A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B7036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87B12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F4C93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8AD3C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C1E41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B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6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C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6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9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A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1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4B7DE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7CE82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F509A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D6C91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8B2D3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5665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8FD90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E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A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A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1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2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4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92C08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5C9A0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EE777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F0708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208B3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DFB85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0EDDC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B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4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D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4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6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1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B38C8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71B60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2330D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91046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92499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21555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72D29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E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1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D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2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D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7D9A9" w:rsidR="001835FB" w:rsidRPr="00DA1511" w:rsidRDefault="006837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C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A13D7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8718E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D33E7" w:rsidR="009A6C64" w:rsidRPr="00730585" w:rsidRDefault="00683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26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CD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6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F0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7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9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AE6BA" w:rsidR="001835FB" w:rsidRPr="00DA1511" w:rsidRDefault="006837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D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A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C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0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7B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