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BFC3D5" w:rsidR="005154E2" w:rsidRPr="0068293E" w:rsidRDefault="003B3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28B376" w:rsidR="0068293E" w:rsidRPr="0068293E" w:rsidRDefault="003B3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CD1B1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E0152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9D10F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29DE8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B444C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D337E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16BD2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5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5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6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0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7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D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2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BC2FB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F031B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CA8D4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A5EB8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1A33C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934A0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289DF8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3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7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5D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0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F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4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1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8998E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72695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CB718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AB69B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634EC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42CA7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2C03F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7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F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8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C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E94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1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6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3FA75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8767D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4299C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C6234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4B9E6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FC04E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35F37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C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6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D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0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C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1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8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164C3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A37AC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3D963" w:rsidR="009A6C64" w:rsidRPr="00730585" w:rsidRDefault="003B3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DE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CA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6E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8E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3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6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7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7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9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7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9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B389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