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A77AA3" w:rsidR="002534F3" w:rsidRPr="0068293E" w:rsidRDefault="00DC7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B2B1BE" w:rsidR="002534F3" w:rsidRPr="0068293E" w:rsidRDefault="00DC7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A756A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E3918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0D77A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6177B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1B070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98597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888EB" w:rsidR="002A7340" w:rsidRPr="00FF2AF3" w:rsidRDefault="00DC74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9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69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68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E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8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A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774F6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B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8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F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1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50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4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E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A0F21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D7A79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726E3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96C0F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940A2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440C9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10C3D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3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0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3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1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6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F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69B05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A750A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53310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E64DF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E6871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BCEF5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D663F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E5215" w:rsidR="001835FB" w:rsidRPr="00DA1511" w:rsidRDefault="00DC7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8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4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0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9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F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8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CBFB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0E10A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905D0E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D7CEC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0F86A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23F39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64A1A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D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E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E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6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0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5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06CA1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8D5F6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83426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AB8A1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B52F8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88A1B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C3F11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4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5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5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9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A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7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C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6780F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D5C3A" w:rsidR="009A6C64" w:rsidRPr="00730585" w:rsidRDefault="00DC7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9A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A5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3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CB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F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8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8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92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F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D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6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0E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7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74F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