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475BAA" w:rsidR="002534F3" w:rsidRPr="0068293E" w:rsidRDefault="007F7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B0B27E" w:rsidR="002534F3" w:rsidRPr="0068293E" w:rsidRDefault="007F7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BF079" w:rsidR="002A7340" w:rsidRPr="00FF2AF3" w:rsidRDefault="007F7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BEA29" w:rsidR="002A7340" w:rsidRPr="00FF2AF3" w:rsidRDefault="007F7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CD362" w:rsidR="002A7340" w:rsidRPr="00FF2AF3" w:rsidRDefault="007F7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5BB87" w:rsidR="002A7340" w:rsidRPr="00FF2AF3" w:rsidRDefault="007F7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BC2B1" w:rsidR="002A7340" w:rsidRPr="00FF2AF3" w:rsidRDefault="007F7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F4796" w:rsidR="002A7340" w:rsidRPr="00FF2AF3" w:rsidRDefault="007F7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07021" w:rsidR="002A7340" w:rsidRPr="00FF2AF3" w:rsidRDefault="007F7F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C5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8D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3E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96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BC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23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36C69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B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8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9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E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6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3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CFC86" w:rsidR="001835FB" w:rsidRPr="00DA1511" w:rsidRDefault="007F7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9FE85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ABB37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938CB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FA3FE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40EF0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D7718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345B4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F5512" w:rsidR="001835FB" w:rsidRPr="00DA1511" w:rsidRDefault="007F7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C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4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3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D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E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5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BCBE2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FFC7E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5680B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C6645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A29DE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C9688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53EDF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9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6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5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C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4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7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9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655A1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C68D1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00FB6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754F2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9DCF7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9EA12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C7D6D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F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D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7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2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E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5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4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09ECE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BF83A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BCC57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F51F8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D536A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78D9A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96F62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9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E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A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8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5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0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2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A72A2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52DF5" w:rsidR="009A6C64" w:rsidRPr="00730585" w:rsidRDefault="007F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3C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CA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8E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91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E08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2C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10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EA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BF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A9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23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2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7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F0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