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C53206" w:rsidR="002534F3" w:rsidRPr="0068293E" w:rsidRDefault="001E2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25E1A5" w:rsidR="002534F3" w:rsidRPr="0068293E" w:rsidRDefault="001E2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C65CC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AD6D2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E9D08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527BC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8DC2E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2E4A8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593FC" w:rsidR="002A7340" w:rsidRPr="00FF2AF3" w:rsidRDefault="001E28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E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FD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0C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77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AF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B9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4C456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5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C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0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E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C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46EA6" w:rsidR="001835FB" w:rsidRPr="00DA1511" w:rsidRDefault="001E2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DF4F2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8B413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649F7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4E1FA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2CEF5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72480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7E8AE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515DE" w:rsidR="001835FB" w:rsidRPr="00DA1511" w:rsidRDefault="001E2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1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0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E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A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0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6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BBA76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CE3DE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BF507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05534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88DC1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D557F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2BE7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C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E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3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1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3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5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A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6B1E9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C9DB4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6DD7E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AF494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BC0B7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71558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6F7BF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4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A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B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5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A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B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3AC15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33B65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5582D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A1913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BF2AC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B3C04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7F9B6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D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A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4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9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A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3D8F4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794E2" w:rsidR="009A6C64" w:rsidRPr="00730585" w:rsidRDefault="001E2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3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7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3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F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0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6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7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D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F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7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8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C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81A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