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30C6D1" w:rsidR="002534F3" w:rsidRPr="0068293E" w:rsidRDefault="00292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8FE5FF" w:rsidR="002534F3" w:rsidRPr="0068293E" w:rsidRDefault="00292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81B3B" w:rsidR="002A7340" w:rsidRPr="00FF2AF3" w:rsidRDefault="00292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4169A" w:rsidR="002A7340" w:rsidRPr="00FF2AF3" w:rsidRDefault="00292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B4135" w:rsidR="002A7340" w:rsidRPr="00FF2AF3" w:rsidRDefault="00292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3F53D" w:rsidR="002A7340" w:rsidRPr="00FF2AF3" w:rsidRDefault="00292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01F9D" w:rsidR="002A7340" w:rsidRPr="00FF2AF3" w:rsidRDefault="00292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3AB94" w:rsidR="002A7340" w:rsidRPr="00FF2AF3" w:rsidRDefault="00292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87178" w:rsidR="002A7340" w:rsidRPr="00FF2AF3" w:rsidRDefault="00292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72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08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25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88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EB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F5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E3664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A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2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B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C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3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C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9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3808B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6CC29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823B2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C3137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E23ED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3128F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ECF4D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84266" w:rsidR="001835FB" w:rsidRPr="00DA1511" w:rsidRDefault="00292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3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E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8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69AF1" w:rsidR="001835FB" w:rsidRPr="00DA1511" w:rsidRDefault="00292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B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3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8C743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AC827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1F02D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F0A28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5458E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AADCB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47D35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1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D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7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5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A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A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4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CBF7C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6B4E5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22137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462F6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D9373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4969D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CBA02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A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6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1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5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E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2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8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F2316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A48BF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5AAEA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DE6B8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B1A46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9AF50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4B512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1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5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A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8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B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7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3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380831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0E36C" w:rsidR="009A6C64" w:rsidRPr="00730585" w:rsidRDefault="00292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78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F9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87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FD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82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9F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A1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47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22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70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5F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C5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2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2E1D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