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10617B" w:rsidR="002534F3" w:rsidRPr="0068293E" w:rsidRDefault="00055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4EE184" w:rsidR="002534F3" w:rsidRPr="0068293E" w:rsidRDefault="00055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95EDB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477A2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879A8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E92F1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FBF3B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AC4E0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8C746" w:rsidR="002A7340" w:rsidRPr="00FF2AF3" w:rsidRDefault="00055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E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E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5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2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29712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7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6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0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3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B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E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A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25318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BFA6C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F2DC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54621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99A11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55FA0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504DE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A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2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A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0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8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2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8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9CE5E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BAA40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9CCED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75D43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995B3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1DD2A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235F6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F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7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1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0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E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C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EB01B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2F04A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4247C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73D4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0D321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8C3D6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7C67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6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9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8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9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0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D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1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F4CB6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32D1A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02306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01E34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956AE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5A3F5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844CA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E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6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C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3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F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F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3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5A138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AA8C4" w:rsidR="009A6C64" w:rsidRPr="00730585" w:rsidRDefault="0005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A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3C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0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51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4A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6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39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F7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0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EB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50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9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06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