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85291A" w:rsidR="002534F3" w:rsidRPr="0068293E" w:rsidRDefault="00C63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6319B8" w:rsidR="002534F3" w:rsidRPr="0068293E" w:rsidRDefault="00C63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3E12A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AEC3B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33A45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6CC04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9AE01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CDF4B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2F108" w:rsidR="002A7340" w:rsidRPr="00FF2AF3" w:rsidRDefault="00C634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E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2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8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8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1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F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BBE70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3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5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4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8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3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5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C5905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F759A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36A26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37D87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7B660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B1BB7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599D2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0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F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C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3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C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3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A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66C26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18844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2C579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61371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D0DD7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D912C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24FC6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F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5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E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4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8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7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B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044C5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724A5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59061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F23D5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5B9AE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9D542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BE6C7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03E16" w:rsidR="001835FB" w:rsidRPr="00DA1511" w:rsidRDefault="00C634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5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0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E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1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7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1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46E7A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A5B8C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FFDCA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8B754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974DE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05DB8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313AA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F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6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7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D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8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6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EE5B3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3E191" w:rsidR="009A6C64" w:rsidRPr="00730585" w:rsidRDefault="00C63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5F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D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2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1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C1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E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1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E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E37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2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C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5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4F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