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5AE815" w:rsidR="002534F3" w:rsidRPr="0068293E" w:rsidRDefault="00E76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FB8F2E" w:rsidR="002534F3" w:rsidRPr="0068293E" w:rsidRDefault="00E76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5A5B6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9CBEE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37AB9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4A99E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028FB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36C7F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7AD39" w:rsidR="002A7340" w:rsidRPr="00FF2AF3" w:rsidRDefault="00E76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0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A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7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1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1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F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D4CD8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4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8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3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3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5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4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9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F02A7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ACD94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838B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72430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645B1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AA372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F485C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5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D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D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4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C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D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7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8B19D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E334A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6555F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0A7BE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BFF23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7EA10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2E76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2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2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5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F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7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B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DC90A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365B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15185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DCBC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DE5C7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E182C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0D59E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6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7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1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9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4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2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F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5F01C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D98E7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83A84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D98A8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31D38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78FFC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CB990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9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F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9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6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4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B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7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E4444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E3FF6" w:rsidR="009A6C64" w:rsidRPr="00730585" w:rsidRDefault="00E76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5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7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6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3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A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D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8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F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11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D6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6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9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93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