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4DFBE9" w:rsidR="002534F3" w:rsidRPr="0068293E" w:rsidRDefault="005017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5B865A" w:rsidR="002534F3" w:rsidRPr="0068293E" w:rsidRDefault="005017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AF882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F5A73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CD393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23124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CEC50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3F0D9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D21EE" w:rsidR="002A7340" w:rsidRPr="00FF2AF3" w:rsidRDefault="005017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E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5A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D8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0A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3A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0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6FFC7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8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5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4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B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F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A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F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14AE3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6C69E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0E64B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42DC3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B8080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4E11E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649FB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2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E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F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C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D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D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0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2445D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80655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4A67C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E4F4F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75527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FD2F6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B812C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5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7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3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5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A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C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7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25F3D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22F6D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E4181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BC19E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59EAE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04875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3A9CB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C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2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3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F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5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8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5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4629F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97237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AA8E4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0E5C8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C0FD0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761E0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79BA3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8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F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D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B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7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2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A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D79B6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217D0" w:rsidR="009A6C64" w:rsidRPr="00730585" w:rsidRDefault="0050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6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392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8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57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41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F2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E8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F8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F9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72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6C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3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72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