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C2F69" w:rsidR="002534F3" w:rsidRPr="0068293E" w:rsidRDefault="00C51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2C0B36" w:rsidR="002534F3" w:rsidRPr="0068293E" w:rsidRDefault="00C51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32C2B" w:rsidR="002A7340" w:rsidRPr="00FF2AF3" w:rsidRDefault="00C51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58EC9" w:rsidR="002A7340" w:rsidRPr="00FF2AF3" w:rsidRDefault="00C51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3B3D5" w:rsidR="002A7340" w:rsidRPr="00FF2AF3" w:rsidRDefault="00C51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7A0B4" w:rsidR="002A7340" w:rsidRPr="00FF2AF3" w:rsidRDefault="00C51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8BF5E" w:rsidR="002A7340" w:rsidRPr="00FF2AF3" w:rsidRDefault="00C51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81BD3" w:rsidR="002A7340" w:rsidRPr="00FF2AF3" w:rsidRDefault="00C51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F9FBD" w:rsidR="002A7340" w:rsidRPr="00FF2AF3" w:rsidRDefault="00C512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6E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7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5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5C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D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9E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B19FD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5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D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3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8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A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2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0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4E458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F07D4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3C0B7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903FF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CAA60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978B9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0DA85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6A064" w:rsidR="001835FB" w:rsidRPr="00DA1511" w:rsidRDefault="00C51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C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4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B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08034" w:rsidR="001835FB" w:rsidRPr="00DA1511" w:rsidRDefault="00C51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9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B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1EA52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0CCAF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5B10B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FDA2F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2CFFB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E0552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4A3DF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6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9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5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2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1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E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F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B5B6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DFDD9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53FEA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9B8A1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A6CB9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A8B89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F1AA8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5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0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1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C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9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8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E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F16F7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79F75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7F0AC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AE894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D293A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73907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FB02C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0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D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8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9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3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3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6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6844B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14AD9" w:rsidR="009A6C64" w:rsidRPr="00730585" w:rsidRDefault="00C5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DF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C3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F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7A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44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2D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D1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A6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12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0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5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E2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25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