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D95CD1" w:rsidR="002534F3" w:rsidRPr="0068293E" w:rsidRDefault="00590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C07079" w:rsidR="002534F3" w:rsidRPr="0068293E" w:rsidRDefault="00590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68D9E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4BE0D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135BC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C7193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6B254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3E27B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119B3" w:rsidR="002A7340" w:rsidRPr="00FF2AF3" w:rsidRDefault="00590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B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0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B0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C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CD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D8D6E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E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9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C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2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1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7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7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19083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8A9A2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8CB87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B36C2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D074A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18B51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F068C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1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0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4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EBA57" w:rsidR="001835FB" w:rsidRPr="00DA1511" w:rsidRDefault="00590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A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A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B1AAE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1FB72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46BC8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95AB8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D6A08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09C77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92745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B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7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7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9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9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F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9EC66" w:rsidR="001835FB" w:rsidRPr="00DA1511" w:rsidRDefault="00590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F9929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C6A2A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06EC5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0561C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7D5E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DC4F0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64782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3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1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6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4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3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8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1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103DB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87EF4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DCE5B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37E1E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31A52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D6306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0A081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D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A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2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A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5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C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A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28DAA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7B011" w:rsidR="009A6C64" w:rsidRPr="00730585" w:rsidRDefault="005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B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C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5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3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7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1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A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E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4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F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3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8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061A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