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7E2626" w:rsidR="002534F3" w:rsidRPr="0068293E" w:rsidRDefault="002A42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6EE548" w:rsidR="002534F3" w:rsidRPr="0068293E" w:rsidRDefault="002A42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CA5B7" w:rsidR="002A7340" w:rsidRPr="00FF2AF3" w:rsidRDefault="002A4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E2A2E" w:rsidR="002A7340" w:rsidRPr="00FF2AF3" w:rsidRDefault="002A4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70357" w:rsidR="002A7340" w:rsidRPr="00FF2AF3" w:rsidRDefault="002A4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0883D" w:rsidR="002A7340" w:rsidRPr="00FF2AF3" w:rsidRDefault="002A4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473BC" w:rsidR="002A7340" w:rsidRPr="00FF2AF3" w:rsidRDefault="002A4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E95CC" w:rsidR="002A7340" w:rsidRPr="00FF2AF3" w:rsidRDefault="002A4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781E5" w:rsidR="002A7340" w:rsidRPr="00FF2AF3" w:rsidRDefault="002A4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EC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DA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33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FA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E5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94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F582B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6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A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B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8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B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B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6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9604D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56A76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D756C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90502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87E35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AA518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B73F7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0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2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E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1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E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C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C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13062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D4ED6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D6EF6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5A687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21F56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88A7C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48D9D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A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6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6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2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9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5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A3F8D" w:rsidR="001835FB" w:rsidRPr="00DA1511" w:rsidRDefault="002A42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A1137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5862A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F237A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07CF2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BBEB8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133E4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F7B0C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3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8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0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6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0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0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0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B7177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A3EC2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CA70C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7A38E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5A7B6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6C85A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AC36B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C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6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1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A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F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0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7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AC65BD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A6B7F7" w:rsidR="009A6C64" w:rsidRPr="00730585" w:rsidRDefault="002A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FA0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D47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938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7D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EF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C7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EC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3B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88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17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31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2D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42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4249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