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95EB04" w:rsidR="002534F3" w:rsidRPr="0068293E" w:rsidRDefault="00B31C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8D2855" w:rsidR="002534F3" w:rsidRPr="0068293E" w:rsidRDefault="00B31C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60B19" w:rsidR="002A7340" w:rsidRPr="00FF2AF3" w:rsidRDefault="00B3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C6065" w:rsidR="002A7340" w:rsidRPr="00FF2AF3" w:rsidRDefault="00B3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B50BE" w:rsidR="002A7340" w:rsidRPr="00FF2AF3" w:rsidRDefault="00B3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D7C64" w:rsidR="002A7340" w:rsidRPr="00FF2AF3" w:rsidRDefault="00B3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9A2EA" w:rsidR="002A7340" w:rsidRPr="00FF2AF3" w:rsidRDefault="00B3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543FB" w:rsidR="002A7340" w:rsidRPr="00FF2AF3" w:rsidRDefault="00B3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2E3E4" w:rsidR="002A7340" w:rsidRPr="00FF2AF3" w:rsidRDefault="00B3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12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10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4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58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4B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04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2A695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7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4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9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0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E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9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D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8FBDF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9467B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5FC36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17569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7DA51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B2433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1CC38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3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1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9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2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F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8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4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E4587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0EDC7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36C56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80143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B6B5A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84653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636BE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E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E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F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5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2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E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8971B" w:rsidR="001835FB" w:rsidRPr="00DA1511" w:rsidRDefault="00B31C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F839F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AC22E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C2F7D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AE280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98A0F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549B8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99AB4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9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8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6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F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2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9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0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E8C40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040CF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2C6BB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7CEBE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11BCB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D799A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0D5DA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7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3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E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3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4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E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8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90732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BA648" w:rsidR="009A6C64" w:rsidRPr="00730585" w:rsidRDefault="00B3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82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9E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4C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10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F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5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B6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8A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0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E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6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0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1C1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