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39E378" w:rsidR="002534F3" w:rsidRPr="0068293E" w:rsidRDefault="00C22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8B1516" w:rsidR="002534F3" w:rsidRPr="0068293E" w:rsidRDefault="00C22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11845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664CA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D81D4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FE252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047D2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1983E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D00EB" w:rsidR="002A7340" w:rsidRPr="00FF2AF3" w:rsidRDefault="00C223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4B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F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56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C2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BC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BB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EAC61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D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A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C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D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0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C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7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76501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909EB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DD0EC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CE42A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3E806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95C68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707AD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D95B5" w:rsidR="001835FB" w:rsidRPr="00DA1511" w:rsidRDefault="00C22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E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4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9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9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B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E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D6CC5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A53E5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C1C0E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F77DC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B8577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29643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B42D8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2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1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D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6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C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B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0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30423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1A5FF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388D2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3B684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DF8E6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736AB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92877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2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A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4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D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2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9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2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12EAA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A26F1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5CB17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4A4DF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100F0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D83D7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54342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8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4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D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5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D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7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2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814CF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932D5" w:rsidR="009A6C64" w:rsidRPr="00730585" w:rsidRDefault="00C2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B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40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EF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4A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68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63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F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EF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07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99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7C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C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30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