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047A5" w:rsidR="00380DB3" w:rsidRPr="0068293E" w:rsidRDefault="000D1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B0E07" w:rsidR="00380DB3" w:rsidRPr="0068293E" w:rsidRDefault="000D1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F9F67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E4BB2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C724B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135B3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A76A8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72764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2662F" w:rsidR="00240DC4" w:rsidRPr="00B03D55" w:rsidRDefault="000D1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B0A60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F661C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4264A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A3D21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4EE28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E2976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3D103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9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D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D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8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1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9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6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B1DD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BBD7F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65C9C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5F0D5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E89E3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A1C46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9A1AC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0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1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B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4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C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B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C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AE222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1FFAC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2FBB5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8918B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BEEE6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692B0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9BA7A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1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A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F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4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8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6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3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55B16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2ED38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B9343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0EA76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82637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8ACE1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F091B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4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3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D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F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E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D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D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1CD20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6CC92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AE8C1" w:rsidR="009A6C64" w:rsidRPr="00730585" w:rsidRDefault="000D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2F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6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5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52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7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2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0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0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0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4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3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1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E0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