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4D95E" w:rsidR="00380DB3" w:rsidRPr="0068293E" w:rsidRDefault="002D0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D6841" w:rsidR="00380DB3" w:rsidRPr="0068293E" w:rsidRDefault="002D0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54277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6FEF0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6F6E2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8CA76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688B0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339F7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EDBCE" w:rsidR="00240DC4" w:rsidRPr="00B03D55" w:rsidRDefault="002D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7FD63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8F7C0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5136D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24F3E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A0705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4FD6E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60750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1D2F9" w:rsidR="001835FB" w:rsidRPr="00DA1511" w:rsidRDefault="002D0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68F26" w:rsidR="001835FB" w:rsidRPr="00DA1511" w:rsidRDefault="002D0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7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6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C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B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3FE7E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CAE70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BF41D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D3E54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EACC1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25D84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F9C87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7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C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0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D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6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A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4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46F9A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8A70A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5D49F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0BC62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C6C48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8BAB1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40AF3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A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C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A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8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2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E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4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8BC70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BCA57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79131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9BDA6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82E3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B0AC9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C57E6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1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E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9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D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C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9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4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69F95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13A91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9E88B" w:rsidR="009A6C64" w:rsidRPr="00730585" w:rsidRDefault="002D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7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E4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2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F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4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0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A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E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A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E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4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BF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