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7C2D6" w:rsidR="00380DB3" w:rsidRPr="0068293E" w:rsidRDefault="00E14A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4DC56" w:rsidR="00380DB3" w:rsidRPr="0068293E" w:rsidRDefault="00E14A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7054D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CECCE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D5FE1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B8CF4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0B167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DCD0D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7B53B" w:rsidR="00240DC4" w:rsidRPr="00B03D55" w:rsidRDefault="00E14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731C5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F2498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6B00F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8FEF6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3F0E9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85767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8397E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D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601A8" w:rsidR="001835FB" w:rsidRPr="00DA1511" w:rsidRDefault="00E14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D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9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E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D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2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F2143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F0389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D909B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B0BCF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86B25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2BC77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7BA48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C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7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1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0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3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5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2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4535E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4A4E0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880CD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7AC45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6FAB8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CDDD7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10290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F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5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2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8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D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7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C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234FA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9FE7B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A98BB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64539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9C60A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C5F4A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2611B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7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4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2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A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F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0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4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5B111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EC358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CFEAA" w:rsidR="009A6C64" w:rsidRPr="00730585" w:rsidRDefault="00E14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08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CB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2E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48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6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9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2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A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6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E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C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A3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