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18DE8" w:rsidR="00380DB3" w:rsidRPr="0068293E" w:rsidRDefault="00FC2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C6B95" w:rsidR="00380DB3" w:rsidRPr="0068293E" w:rsidRDefault="00FC2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F868F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0F8CA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880F3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BC4E3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E41DD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494DB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9042E" w:rsidR="00240DC4" w:rsidRPr="00B03D55" w:rsidRDefault="00FC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04729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A9041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343C5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F4FFA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155B2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0FDD3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62007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6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C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B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B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1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6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7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9AAF3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2E102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50C90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D98AB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A70D0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953C1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2B1EB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E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F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6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6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F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0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AB97A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5F31C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7166D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9F6C4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736BE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2CAA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2F6A1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A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C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4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C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B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4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C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68DC4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D4821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F6D79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7CFC3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08100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D2CC7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C3AFE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9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4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7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A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1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B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0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BA2B9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96CA1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467B8" w:rsidR="009A6C64" w:rsidRPr="00730585" w:rsidRDefault="00FC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A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81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2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3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E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9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B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6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8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E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C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62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