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37178" w:rsidR="00380DB3" w:rsidRPr="0068293E" w:rsidRDefault="00E86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7B820" w:rsidR="00380DB3" w:rsidRPr="0068293E" w:rsidRDefault="00E86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15E7B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31447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E1EB4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45585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5546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7172B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48821" w:rsidR="00240DC4" w:rsidRPr="00B03D55" w:rsidRDefault="00E8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F3768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7300E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A8B9E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27717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1D8B3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6998B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A0A46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D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B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B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F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3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D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9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EC54F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51F69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431F4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0D66E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3939E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70006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3FD39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4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2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D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F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3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8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6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921D6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94AA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237F7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2674E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64627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6E4FA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B160C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1010E" w:rsidR="001835FB" w:rsidRPr="00DA1511" w:rsidRDefault="00E86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C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9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2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E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A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9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8D45B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3CC57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F5F05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72E7B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807B0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59FF0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3F26F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7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3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C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F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B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5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8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A8E09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6B3BC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B9AC2" w:rsidR="009A6C64" w:rsidRPr="00730585" w:rsidRDefault="00E8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2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3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8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16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7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A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C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9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B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B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B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228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