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37178" w:rsidR="00380DB3" w:rsidRPr="0068293E" w:rsidRDefault="00E86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57B820" w:rsidR="00380DB3" w:rsidRPr="0068293E" w:rsidRDefault="00E86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15E7B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31447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FE1EB4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45585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A5546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7172B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48821" w:rsidR="00240DC4" w:rsidRPr="00B03D55" w:rsidRDefault="00E8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F3768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7300E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A8B9E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27717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1D8B3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6998B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A0A46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D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B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B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F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3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D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9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EC54F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51F69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431F4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0D66E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3939E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70006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3FD39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4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2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D4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3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8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6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921D6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894AA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237F7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42674E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64627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6E4FA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B160C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1010E" w:rsidR="001835FB" w:rsidRPr="00DA1511" w:rsidRDefault="00E86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C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9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2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E1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A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9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8D45B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3CC57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F5F05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72E7B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807B0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59FF0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3F26F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7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3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C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F1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B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05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8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A8E09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6B3BC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B9AC2" w:rsidR="009A6C64" w:rsidRPr="00730585" w:rsidRDefault="00E8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2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3F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8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16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7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A0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C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9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B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AB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B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6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6228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