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DEDB8" w:rsidR="00380DB3" w:rsidRPr="0068293E" w:rsidRDefault="00867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D4470" w:rsidR="00380DB3" w:rsidRPr="0068293E" w:rsidRDefault="00867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A0336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CB96F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07DC2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608DA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8C0C9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5878F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33A32" w:rsidR="00240DC4" w:rsidRPr="00B03D55" w:rsidRDefault="00867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F9FFD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1FEF7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E6A23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AAC15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456E4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9838B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E3B62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9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F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A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8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6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8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9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AD7A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A4E64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3133A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E2CC0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A72E5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D0AEB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C91E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A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E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5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7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6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8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F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9FE81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9DFA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444F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271D9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11B01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17004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F9FC0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5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3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1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6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5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3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0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179DB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1FD16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170C5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A44D8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430DD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E3AB1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FB5B8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C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0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F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3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E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B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4320C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7D78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0D7D9" w:rsidR="009A6C64" w:rsidRPr="00730585" w:rsidRDefault="00867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2B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09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0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E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0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B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5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A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6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E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E9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