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7C0C5" w:rsidR="00380DB3" w:rsidRPr="0068293E" w:rsidRDefault="00877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F5ED3" w:rsidR="00380DB3" w:rsidRPr="0068293E" w:rsidRDefault="00877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DDF64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A6C27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D7022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EC856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364C6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3D82F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839F7" w:rsidR="00240DC4" w:rsidRPr="00B03D55" w:rsidRDefault="00877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F7FEE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4E576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264F3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4B073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15CCA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CCA26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A6A07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B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3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7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2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1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3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2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89AF3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A2F96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B909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EB42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0B2F5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0385C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4861A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333F2" w:rsidR="001835FB" w:rsidRPr="00DA1511" w:rsidRDefault="0087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A6EB1" w:rsidR="001835FB" w:rsidRPr="00DA1511" w:rsidRDefault="0087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F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D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E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E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9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94398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4D358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AE5AD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6E966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2E46D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87588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2EFF6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2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C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9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4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2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1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C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13992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8788D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58307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C6CB8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67120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A9533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A1BFC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5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0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3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E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A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0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47A31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F8895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8DA40" w:rsidR="009A6C64" w:rsidRPr="00730585" w:rsidRDefault="0087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0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57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C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A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0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7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9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0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3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3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2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DA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