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E0938" w:rsidR="00380DB3" w:rsidRPr="0068293E" w:rsidRDefault="00D76A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EEA25" w:rsidR="00380DB3" w:rsidRPr="0068293E" w:rsidRDefault="00D76A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7970A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B1088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FF0BF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26631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69C2A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D5AA8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87A21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3CCF7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4CDFD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B1BE3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065F7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956AB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F01BB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A5B24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A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F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9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4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E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2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7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CA362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4EFA3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C65DD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AE7F2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8E4E3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E9E93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4CBC8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4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A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C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0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1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6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A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88DA6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6A1E6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A5765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FAEB2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1FE59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3B450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E889A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90380" w:rsidR="001835FB" w:rsidRPr="00DA1511" w:rsidRDefault="00D76A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D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7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D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7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9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B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0B688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7329A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6ADCD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DED0F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99656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FE5AF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81E9B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7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D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6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C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9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B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A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1383E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5C97F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39527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9F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9D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86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F0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7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F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D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3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9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C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B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6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A7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