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C046C" w:rsidR="00380DB3" w:rsidRPr="0068293E" w:rsidRDefault="003F5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41F87" w:rsidR="00380DB3" w:rsidRPr="0068293E" w:rsidRDefault="003F5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0DDDA" w:rsidR="00240DC4" w:rsidRPr="00B03D55" w:rsidRDefault="003F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24337" w:rsidR="00240DC4" w:rsidRPr="00B03D55" w:rsidRDefault="003F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E23EA" w:rsidR="00240DC4" w:rsidRPr="00B03D55" w:rsidRDefault="003F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75D55" w:rsidR="00240DC4" w:rsidRPr="00B03D55" w:rsidRDefault="003F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91D82" w:rsidR="00240DC4" w:rsidRPr="00B03D55" w:rsidRDefault="003F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9B3E7" w:rsidR="00240DC4" w:rsidRPr="00B03D55" w:rsidRDefault="003F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CEC6B" w:rsidR="00240DC4" w:rsidRPr="00B03D55" w:rsidRDefault="003F5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FD49B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20C2A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734AF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4B2F8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B4CF2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4DB24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17148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B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9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C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2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3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7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3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49A97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C0DE2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3B2B9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AD0AE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6F354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3748C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3CCC0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B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D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C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4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1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A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2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7493E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F2917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F68A7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3A78E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B8774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241EA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31931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3FDE1" w:rsidR="001835FB" w:rsidRPr="00DA1511" w:rsidRDefault="003F5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8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E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F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8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7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A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35D90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20620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E5AB1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14342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F8370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3A52C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A51F9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9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1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A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E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2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4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7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DE6C5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FC603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16720" w:rsidR="009A6C64" w:rsidRPr="00730585" w:rsidRDefault="003F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61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8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F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71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A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C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D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A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A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F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0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30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