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AFD8CF" w:rsidR="00A37DAC" w:rsidRPr="00A37DAC" w:rsidRDefault="008618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893F5F" w:rsidR="00A37DAC" w:rsidRPr="00A37DAC" w:rsidRDefault="00861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40F1E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9D81F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2417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8C0C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48679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3173D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4BAD2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4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4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6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01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7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F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FE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61BA7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F439B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D84F5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ECB94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D4C28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D17CA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3670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F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1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2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4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F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65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B4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19AF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F8423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D1B68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FBEE5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64B7B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54E26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BA316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7F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D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1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8B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A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4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2C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6313F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C93A7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C2993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E88A4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3B37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40C71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06859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2C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9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3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C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F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E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0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04FAD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5EFB2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2094B" w:rsidR="009A6C64" w:rsidRPr="00C2583D" w:rsidRDefault="0086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4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2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3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B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D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59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B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9F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1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D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1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8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6181A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