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DD664E7" w:rsidR="00A37DAC" w:rsidRPr="00A37DAC" w:rsidRDefault="0016178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BE5AAC" w:rsidR="00A37DAC" w:rsidRPr="00A37DAC" w:rsidRDefault="001617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1D5DB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7E9D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93A94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91FE2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55A9F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E154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147AF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16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C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9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191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E2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F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80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93126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7F8A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62E0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BC84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4895C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218E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AB9B9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F6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5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D1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00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F6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CA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3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5223D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8C17F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9DD1F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4C6DE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FCB2D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10DDF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72FA3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96C71" w:rsidR="00DE76F3" w:rsidRPr="0026478E" w:rsidRDefault="001617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34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49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E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92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E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1B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7453A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34194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32142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8D970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2532B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697D9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DBC11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27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77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DF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A7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D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C1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4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82A0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D10E2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DB6D" w:rsidR="009A6C64" w:rsidRPr="00C2583D" w:rsidRDefault="00161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1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6B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48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01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540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7D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9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7D6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2B3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C4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FD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178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61784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