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8ADCD8" w:rsidR="00A37DAC" w:rsidRPr="00A37DAC" w:rsidRDefault="003101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D4C4A49" w:rsidR="00A37DAC" w:rsidRPr="00A37DAC" w:rsidRDefault="00310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712A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4D22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6A7B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9EB5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D2147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3C16E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C627E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A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D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B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3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2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0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B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A976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06A5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CA1E4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AE100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B98C9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0B8D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74B3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8F5AD" w:rsidR="00DE76F3" w:rsidRPr="0026478E" w:rsidRDefault="00310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9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B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6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1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C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0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3028D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E82F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82651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C6B8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1996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74C0E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44D18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5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9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2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C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6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D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E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BDD99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CF4DE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B07E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2F85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70A16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0FD71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591A0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0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A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2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3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A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7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0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AE68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ABA6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0EC75" w:rsidR="009A6C64" w:rsidRPr="00C2583D" w:rsidRDefault="0031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4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0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3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C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8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2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C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1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1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011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